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A40CA" w14:textId="4DEA4649" w:rsidR="0010301C" w:rsidRPr="0010301C" w:rsidRDefault="0010301C" w:rsidP="0010301C">
      <w:pPr>
        <w:rPr>
          <w:b/>
          <w:bCs/>
          <w:sz w:val="32"/>
          <w:szCs w:val="32"/>
        </w:rPr>
      </w:pPr>
      <w:r>
        <w:rPr>
          <w:sz w:val="32"/>
          <w:szCs w:val="32"/>
          <w:lang w:val="en-US"/>
        </w:rPr>
        <w:t xml:space="preserve">                              </w:t>
      </w:r>
      <w:r w:rsidRPr="0010301C">
        <w:rPr>
          <w:b/>
          <w:bCs/>
          <w:sz w:val="32"/>
          <w:szCs w:val="32"/>
        </w:rPr>
        <w:t>Пользовательское соглашение</w:t>
      </w:r>
    </w:p>
    <w:p w14:paraId="75A446DE" w14:textId="77777777" w:rsidR="0010301C" w:rsidRPr="0010301C" w:rsidRDefault="0010301C" w:rsidP="0010301C"/>
    <w:p w14:paraId="3A3FA96A" w14:textId="77777777" w:rsidR="0010301C" w:rsidRPr="0010301C" w:rsidRDefault="0010301C" w:rsidP="0010301C">
      <w:r w:rsidRPr="0010301C">
        <w:t>Настоящее Пользовательское соглашение (далее — «Соглашение») регулирует отношения между «</w:t>
      </w:r>
      <w:r w:rsidRPr="0010301C">
        <w:rPr>
          <w:lang w:val="en-US"/>
        </w:rPr>
        <w:t>PPC</w:t>
      </w:r>
      <w:r w:rsidRPr="0010301C">
        <w:t xml:space="preserve"> </w:t>
      </w:r>
      <w:r w:rsidRPr="0010301C">
        <w:rPr>
          <w:lang w:val="en-US"/>
        </w:rPr>
        <w:t>Rebels</w:t>
      </w:r>
      <w:r w:rsidRPr="0010301C">
        <w:t>» (далее — «Компания», «Мы», «Нас», «Наш») и физическим или юридическим лицом, пользующимся услугами Компании (далее — «Пользователь», «Вы», «Ваш»).</w:t>
      </w:r>
    </w:p>
    <w:p w14:paraId="37530E2B" w14:textId="77777777" w:rsidR="0010301C" w:rsidRPr="0010301C" w:rsidRDefault="0010301C" w:rsidP="0010301C"/>
    <w:p w14:paraId="0853461D" w14:textId="77777777" w:rsidR="0010301C" w:rsidRPr="0010301C" w:rsidRDefault="0010301C" w:rsidP="0010301C">
      <w:r w:rsidRPr="0010301C">
        <w:t xml:space="preserve">Пожалуйста, внимательно прочитайте это Соглашение перед использованием наших сервисов. Используя сайт и/или услуги </w:t>
      </w:r>
      <w:r w:rsidRPr="0010301C">
        <w:rPr>
          <w:lang w:val="en-US"/>
        </w:rPr>
        <w:t>PPC</w:t>
      </w:r>
      <w:r w:rsidRPr="0010301C">
        <w:t xml:space="preserve"> </w:t>
      </w:r>
      <w:r w:rsidRPr="0010301C">
        <w:rPr>
          <w:lang w:val="en-US"/>
        </w:rPr>
        <w:t>Rebels</w:t>
      </w:r>
      <w:r w:rsidRPr="0010301C">
        <w:t>, вы подтверждаете своё согласие с условиями данного Соглашения.</w:t>
      </w:r>
    </w:p>
    <w:p w14:paraId="7DB58CBD" w14:textId="77777777" w:rsidR="0010301C" w:rsidRPr="0010301C" w:rsidRDefault="0010301C" w:rsidP="0010301C"/>
    <w:p w14:paraId="38E5366E" w14:textId="77777777" w:rsidR="0010301C" w:rsidRPr="0010301C" w:rsidRDefault="0010301C" w:rsidP="0010301C">
      <w:r w:rsidRPr="0010301C">
        <w:t>ОГЛАВЛЕНИЕ</w:t>
      </w:r>
    </w:p>
    <w:p w14:paraId="4C65F8E5" w14:textId="69C2D4CC" w:rsidR="0010301C" w:rsidRPr="0010301C" w:rsidRDefault="0010301C" w:rsidP="0010301C">
      <w:r w:rsidRPr="0010301C">
        <w:t>1. Общие положения ....................................................................................</w:t>
      </w:r>
      <w:r>
        <w:rPr>
          <w:lang w:val="pl-PL"/>
        </w:rPr>
        <w:t>.</w:t>
      </w:r>
      <w:r w:rsidRPr="0010301C">
        <w:t>........2</w:t>
      </w:r>
    </w:p>
    <w:p w14:paraId="7F0A4859" w14:textId="6C829CB6" w:rsidR="0010301C" w:rsidRPr="0010301C" w:rsidRDefault="0010301C" w:rsidP="0010301C">
      <w:r w:rsidRPr="0010301C">
        <w:t>2. Услуги ......................................................................................................</w:t>
      </w:r>
      <w:r>
        <w:rPr>
          <w:lang w:val="pl-PL"/>
        </w:rPr>
        <w:t>..</w:t>
      </w:r>
      <w:r w:rsidRPr="0010301C">
        <w:t>.........2</w:t>
      </w:r>
    </w:p>
    <w:p w14:paraId="48867265" w14:textId="26C49F3D" w:rsidR="0010301C" w:rsidRPr="0010301C" w:rsidRDefault="0010301C" w:rsidP="0010301C">
      <w:r w:rsidRPr="0010301C">
        <w:t>3. Обязанности сторон.................................................................................</w:t>
      </w:r>
      <w:r>
        <w:rPr>
          <w:lang w:val="pl-PL"/>
        </w:rPr>
        <w:t>..</w:t>
      </w:r>
      <w:r w:rsidRPr="0010301C">
        <w:t>........2</w:t>
      </w:r>
    </w:p>
    <w:p w14:paraId="68DF7477" w14:textId="14AE5820" w:rsidR="0010301C" w:rsidRPr="0010301C" w:rsidRDefault="0010301C" w:rsidP="0010301C">
      <w:r w:rsidRPr="0010301C">
        <w:t>4. Ответственность сторон........................................................................</w:t>
      </w:r>
      <w:r w:rsidRPr="0010301C">
        <w:t>...</w:t>
      </w:r>
      <w:r w:rsidRPr="0010301C">
        <w:t>..........3</w:t>
      </w:r>
    </w:p>
    <w:p w14:paraId="5F83E906" w14:textId="3DAD91E3" w:rsidR="0010301C" w:rsidRPr="0010301C" w:rsidRDefault="0010301C" w:rsidP="0010301C">
      <w:r w:rsidRPr="0010301C">
        <w:t>5. Конфиденциальность ............................................................................</w:t>
      </w:r>
      <w:r w:rsidRPr="0010301C">
        <w:t>.........</w:t>
      </w:r>
      <w:r w:rsidRPr="0010301C">
        <w:t>....3</w:t>
      </w:r>
    </w:p>
    <w:p w14:paraId="628F6551" w14:textId="1342A8CD" w:rsidR="0010301C" w:rsidRPr="0010301C" w:rsidRDefault="0010301C" w:rsidP="0010301C">
      <w:r w:rsidRPr="0010301C">
        <w:t>6. Изменения в Соглашении .............................................................................</w:t>
      </w:r>
      <w:r w:rsidRPr="0010301C">
        <w:t>.</w:t>
      </w:r>
      <w:r w:rsidRPr="0010301C">
        <w:t>....3</w:t>
      </w:r>
    </w:p>
    <w:p w14:paraId="322EC1F9" w14:textId="02DA7EE4" w:rsidR="0010301C" w:rsidRPr="0010301C" w:rsidRDefault="0010301C" w:rsidP="0010301C">
      <w:r w:rsidRPr="0010301C">
        <w:t>7. Приобретение рекламных кабинетов и пополнение баланса ....................</w:t>
      </w:r>
      <w:r w:rsidRPr="0010301C">
        <w:t>.</w:t>
      </w:r>
      <w:r w:rsidRPr="0010301C">
        <w:t>....3</w:t>
      </w:r>
    </w:p>
    <w:p w14:paraId="46D4365D" w14:textId="09865E40" w:rsidR="0010301C" w:rsidRPr="0010301C" w:rsidRDefault="0010301C" w:rsidP="0010301C">
      <w:r w:rsidRPr="0010301C">
        <w:t>8. Политика возвратов .........................................................................................</w:t>
      </w:r>
      <w:r>
        <w:rPr>
          <w:lang w:val="pl-PL"/>
        </w:rPr>
        <w:t>.</w:t>
      </w:r>
      <w:r w:rsidRPr="0010301C">
        <w:t>..6</w:t>
      </w:r>
    </w:p>
    <w:p w14:paraId="56365D82" w14:textId="27D3F5B8" w:rsidR="0010301C" w:rsidRPr="0010301C" w:rsidRDefault="0010301C" w:rsidP="0010301C">
      <w:r w:rsidRPr="0010301C">
        <w:t>9. Гарантии ..................................................................................................</w:t>
      </w:r>
      <w:r>
        <w:rPr>
          <w:lang w:val="pl-PL"/>
        </w:rPr>
        <w:t>.</w:t>
      </w:r>
      <w:r w:rsidRPr="0010301C">
        <w:t>...........7</w:t>
      </w:r>
    </w:p>
    <w:p w14:paraId="7EAE2841" w14:textId="3E7BA0C8" w:rsidR="0010301C" w:rsidRPr="0010301C" w:rsidRDefault="0010301C" w:rsidP="0010301C">
      <w:r w:rsidRPr="0010301C">
        <w:t>10. Допустимые типы рекламных вертикалей и политика соблюдения правил7</w:t>
      </w:r>
    </w:p>
    <w:p w14:paraId="7A4B3242" w14:textId="1C24AD1C" w:rsidR="0010301C" w:rsidRPr="0010301C" w:rsidRDefault="0010301C" w:rsidP="0010301C">
      <w:r w:rsidRPr="0010301C">
        <w:t>11. Политика использования данных ...................................................................8</w:t>
      </w:r>
    </w:p>
    <w:p w14:paraId="31D3F681" w14:textId="02CB6A6E" w:rsidR="0010301C" w:rsidRPr="0010301C" w:rsidRDefault="0010301C" w:rsidP="0010301C">
      <w:r w:rsidRPr="0010301C">
        <w:t>12. Техническая поддержка и обработка транзакций .........................................9</w:t>
      </w:r>
    </w:p>
    <w:p w14:paraId="2BA47554" w14:textId="7DB3AC99" w:rsidR="0010301C" w:rsidRPr="0010301C" w:rsidRDefault="0010301C" w:rsidP="0010301C">
      <w:r w:rsidRPr="0010301C">
        <w:t xml:space="preserve">13. Идентификация Рекламодателя, Соответствие требованиям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AI</w:t>
      </w:r>
      <w:r w:rsidRPr="0010301C">
        <w:t xml:space="preserve"> и Процедура Верификации ...................................</w:t>
      </w:r>
      <w:r w:rsidRPr="0010301C">
        <w:t>.</w:t>
      </w:r>
      <w:r w:rsidRPr="0010301C">
        <w:t>................................................10</w:t>
      </w:r>
    </w:p>
    <w:p w14:paraId="5F35CF69" w14:textId="77777777" w:rsidR="0010301C" w:rsidRPr="0010301C" w:rsidRDefault="0010301C" w:rsidP="0010301C"/>
    <w:p w14:paraId="2E62DC51" w14:textId="77777777" w:rsidR="0010301C" w:rsidRPr="0010301C" w:rsidRDefault="0010301C" w:rsidP="0010301C">
      <w:r w:rsidRPr="0010301C">
        <w:t>1. Общие положения</w:t>
      </w:r>
    </w:p>
    <w:p w14:paraId="21AADBDB" w14:textId="77777777" w:rsidR="0010301C" w:rsidRPr="0010301C" w:rsidRDefault="0010301C" w:rsidP="0010301C">
      <w:r w:rsidRPr="0010301C">
        <w:t xml:space="preserve">1.1. Компания предоставляет услуги в сфере контекстной рекламы, платного трафика, </w:t>
      </w:r>
      <w:r w:rsidRPr="0010301C">
        <w:rPr>
          <w:lang w:val="en-US"/>
        </w:rPr>
        <w:t>digital</w:t>
      </w:r>
      <w:r w:rsidRPr="0010301C">
        <w:t>-маркетинга и сопутствующих услуг.</w:t>
      </w:r>
    </w:p>
    <w:p w14:paraId="32C11E87" w14:textId="77777777" w:rsidR="0010301C" w:rsidRPr="0010301C" w:rsidRDefault="0010301C" w:rsidP="0010301C">
      <w:r w:rsidRPr="0010301C">
        <w:t>1.2. Настоящее Соглашение вступает в силу с момента начала использования Пользователем сайта или услуг Компании и действует до момента его прекращения по инициативе одной из сторон.</w:t>
      </w:r>
    </w:p>
    <w:p w14:paraId="35BCDCD6" w14:textId="77777777" w:rsidR="0010301C" w:rsidRPr="0010301C" w:rsidRDefault="0010301C" w:rsidP="0010301C"/>
    <w:p w14:paraId="2970D5A3" w14:textId="77777777" w:rsidR="0010301C" w:rsidRPr="0010301C" w:rsidRDefault="0010301C" w:rsidP="0010301C">
      <w:r w:rsidRPr="0010301C">
        <w:t>2. Услуги</w:t>
      </w:r>
    </w:p>
    <w:p w14:paraId="68C08429" w14:textId="77777777" w:rsidR="0010301C" w:rsidRPr="0010301C" w:rsidRDefault="0010301C" w:rsidP="0010301C">
      <w:r w:rsidRPr="0010301C">
        <w:t>2.1. Конкретный перечень и условия предоставления услуг оговариваются в индивидуальном договоре, оферте или заявке, заключаемых с каждым Пользователем отдельно.</w:t>
      </w:r>
    </w:p>
    <w:p w14:paraId="3C9B10B5" w14:textId="77777777" w:rsidR="0010301C" w:rsidRPr="0010301C" w:rsidRDefault="0010301C" w:rsidP="0010301C">
      <w:r w:rsidRPr="0010301C">
        <w:t>2.2. Компания оставляет за собой право вносить изменения в предоставляемые услуги, в том числе добавлять или прекращать их предоставление, без предварительного уведомления.</w:t>
      </w:r>
    </w:p>
    <w:p w14:paraId="23DCB43E" w14:textId="77777777" w:rsidR="0010301C" w:rsidRPr="0010301C" w:rsidRDefault="0010301C" w:rsidP="0010301C"/>
    <w:p w14:paraId="64FB62BF" w14:textId="77777777" w:rsidR="0010301C" w:rsidRPr="0010301C" w:rsidRDefault="0010301C" w:rsidP="0010301C">
      <w:r w:rsidRPr="0010301C">
        <w:t>3. Обязанности сторон</w:t>
      </w:r>
    </w:p>
    <w:p w14:paraId="1B082A62" w14:textId="77777777" w:rsidR="0010301C" w:rsidRPr="0010301C" w:rsidRDefault="0010301C" w:rsidP="0010301C">
      <w:r w:rsidRPr="0010301C">
        <w:t>3.1. Обязанности Пользователя:</w:t>
      </w:r>
    </w:p>
    <w:p w14:paraId="234EA1C8" w14:textId="77777777" w:rsidR="0010301C" w:rsidRPr="0010301C" w:rsidRDefault="0010301C" w:rsidP="0010301C">
      <w:r w:rsidRPr="0010301C">
        <w:t>• Предоставить достоверную и актуальную информацию, необходимую для оказания услуг;</w:t>
      </w:r>
    </w:p>
    <w:p w14:paraId="1AA147A1" w14:textId="77777777" w:rsidR="0010301C" w:rsidRPr="0010301C" w:rsidRDefault="0010301C" w:rsidP="0010301C">
      <w:r w:rsidRPr="0010301C">
        <w:t>• Оплатить услуги Компании в соответствии с условиями заключённого договора;</w:t>
      </w:r>
    </w:p>
    <w:p w14:paraId="3845BA63" w14:textId="77777777" w:rsidR="0010301C" w:rsidRPr="0010301C" w:rsidRDefault="0010301C" w:rsidP="0010301C">
      <w:r w:rsidRPr="0010301C">
        <w:t>• Не предпринимать действий, нарушающих работу сайта и/или услуг Компании.</w:t>
      </w:r>
    </w:p>
    <w:p w14:paraId="660C4C11" w14:textId="77777777" w:rsidR="0010301C" w:rsidRPr="0010301C" w:rsidRDefault="0010301C" w:rsidP="0010301C"/>
    <w:p w14:paraId="00CF1BCB" w14:textId="77777777" w:rsidR="0010301C" w:rsidRPr="0010301C" w:rsidRDefault="0010301C" w:rsidP="0010301C">
      <w:r w:rsidRPr="0010301C">
        <w:t>3.2. Обязанности Компании:</w:t>
      </w:r>
    </w:p>
    <w:p w14:paraId="2469F8A4" w14:textId="77777777" w:rsidR="0010301C" w:rsidRPr="0010301C" w:rsidRDefault="0010301C" w:rsidP="0010301C">
      <w:r w:rsidRPr="0010301C">
        <w:t>• Оказывать услуги в соответствии с условиями настоящего Соглашения и заключенного договора;</w:t>
      </w:r>
    </w:p>
    <w:p w14:paraId="10746068" w14:textId="77777777" w:rsidR="0010301C" w:rsidRPr="0010301C" w:rsidRDefault="0010301C" w:rsidP="0010301C">
      <w:r w:rsidRPr="0010301C">
        <w:t>• Обеспечивать конфиденциальность предоставленной Пользователем информации.</w:t>
      </w:r>
    </w:p>
    <w:p w14:paraId="5BA336EE" w14:textId="77777777" w:rsidR="0010301C" w:rsidRPr="0010301C" w:rsidRDefault="0010301C" w:rsidP="0010301C"/>
    <w:p w14:paraId="1F7F330C" w14:textId="77777777" w:rsidR="0010301C" w:rsidRPr="0010301C" w:rsidRDefault="0010301C" w:rsidP="0010301C">
      <w:r w:rsidRPr="0010301C">
        <w:t>4. Ответственность сторон</w:t>
      </w:r>
    </w:p>
    <w:p w14:paraId="6DD628C6" w14:textId="77777777" w:rsidR="0010301C" w:rsidRPr="0010301C" w:rsidRDefault="0010301C" w:rsidP="0010301C">
      <w:r w:rsidRPr="0010301C">
        <w:t>4.1. Компания не несет ответственности за возможные убытки Пользователя, возникшие вследствие неправильного использования рекламных инструментов, действий третьих лиц или форс-мажорных обстоятельств.</w:t>
      </w:r>
    </w:p>
    <w:p w14:paraId="4BE736D4" w14:textId="77777777" w:rsidR="0010301C" w:rsidRPr="0010301C" w:rsidRDefault="0010301C" w:rsidP="0010301C">
      <w:r w:rsidRPr="0010301C">
        <w:t>4.2. Пользователь несет полную ответственность за достоверность предоставленных данных, а также за последствия их использования в рекламных кампаниях.</w:t>
      </w:r>
    </w:p>
    <w:p w14:paraId="002F4972" w14:textId="77777777" w:rsidR="0010301C" w:rsidRPr="0010301C" w:rsidRDefault="0010301C" w:rsidP="0010301C"/>
    <w:p w14:paraId="31215981" w14:textId="77777777" w:rsidR="0010301C" w:rsidRPr="0010301C" w:rsidRDefault="0010301C" w:rsidP="0010301C">
      <w:r w:rsidRPr="0010301C">
        <w:t>5. Конфиденциальность</w:t>
      </w:r>
    </w:p>
    <w:p w14:paraId="67738174" w14:textId="77777777" w:rsidR="0010301C" w:rsidRPr="0010301C" w:rsidRDefault="0010301C" w:rsidP="0010301C">
      <w:r w:rsidRPr="0010301C">
        <w:t xml:space="preserve">5.1. Вся информация, переданная Пользователем в рамках сотрудничества, считается конфиденциальной и не подлежит разглашению третьим лицам без </w:t>
      </w:r>
      <w:r w:rsidRPr="0010301C">
        <w:lastRenderedPageBreak/>
        <w:t>письменного согласия Пользователя, за исключением случаев, предусмотренных законодательством.</w:t>
      </w:r>
    </w:p>
    <w:p w14:paraId="553A3454" w14:textId="77777777" w:rsidR="0010301C" w:rsidRPr="0010301C" w:rsidRDefault="0010301C" w:rsidP="0010301C"/>
    <w:p w14:paraId="34F657A7" w14:textId="77777777" w:rsidR="0010301C" w:rsidRPr="0010301C" w:rsidRDefault="0010301C" w:rsidP="0010301C">
      <w:r w:rsidRPr="0010301C">
        <w:t>6. Изменения в Соглашении</w:t>
      </w:r>
    </w:p>
    <w:p w14:paraId="698D730A" w14:textId="77777777" w:rsidR="0010301C" w:rsidRPr="0010301C" w:rsidRDefault="0010301C" w:rsidP="0010301C">
      <w:r w:rsidRPr="0010301C">
        <w:t>6.1. Компания оставляет за собой право в любое время изменять условия настоящего Соглашения.</w:t>
      </w:r>
    </w:p>
    <w:p w14:paraId="72832A82" w14:textId="77777777" w:rsidR="0010301C" w:rsidRPr="0010301C" w:rsidRDefault="0010301C" w:rsidP="0010301C">
      <w:r w:rsidRPr="0010301C">
        <w:t>6.2. Продолжение использования сайта или услуг Компании после внесения изменений означает согласие Пользователя с ними.</w:t>
      </w:r>
    </w:p>
    <w:p w14:paraId="2D02C24D" w14:textId="77777777" w:rsidR="0010301C" w:rsidRPr="0010301C" w:rsidRDefault="0010301C" w:rsidP="0010301C"/>
    <w:p w14:paraId="5DE4CE3A" w14:textId="77777777" w:rsidR="0010301C" w:rsidRPr="0010301C" w:rsidRDefault="0010301C" w:rsidP="0010301C">
      <w:r w:rsidRPr="0010301C">
        <w:t>7. Приобретение рекламных кабинетов и пополнение баланса</w:t>
      </w:r>
    </w:p>
    <w:p w14:paraId="2DC86123" w14:textId="77777777" w:rsidR="0010301C" w:rsidRPr="0010301C" w:rsidRDefault="0010301C" w:rsidP="0010301C">
      <w:r w:rsidRPr="0010301C">
        <w:t xml:space="preserve">7.1. Для доступа к услугам Компании Пользователь должен приобрести у Компании рекламные кабинеты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>.</w:t>
      </w:r>
    </w:p>
    <w:p w14:paraId="7B433BED" w14:textId="77777777" w:rsidR="0010301C" w:rsidRPr="0010301C" w:rsidRDefault="0010301C" w:rsidP="0010301C">
      <w:r w:rsidRPr="0010301C">
        <w:t>7.2. Стоимость одного или пакета кабинетов предоставляется Клиенту по запросу в формате официальной оферты (предложение на покупку), действительной в течение указанного срока. Все условия покупки, включая цену, сроки активации и объём, фиксируются в этой оферте.</w:t>
      </w:r>
    </w:p>
    <w:p w14:paraId="5D5EE67C" w14:textId="77777777" w:rsidR="0010301C" w:rsidRPr="0010301C" w:rsidRDefault="0010301C" w:rsidP="0010301C">
      <w:r w:rsidRPr="0010301C">
        <w:t>7.3. Компания предоставляет возможность:</w:t>
      </w:r>
    </w:p>
    <w:p w14:paraId="1CBD18C3" w14:textId="77777777" w:rsidR="0010301C" w:rsidRPr="0010301C" w:rsidRDefault="0010301C" w:rsidP="0010301C">
      <w:r w:rsidRPr="0010301C">
        <w:t xml:space="preserve">• Покупки единичных аккаунтов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>;</w:t>
      </w:r>
    </w:p>
    <w:p w14:paraId="1D6BB208" w14:textId="77777777" w:rsidR="0010301C" w:rsidRPr="0010301C" w:rsidRDefault="0010301C" w:rsidP="0010301C">
      <w:r w:rsidRPr="0010301C">
        <w:t>• Покупки аккаунтов оптом, в составе пакетов. В рамках одного активного пакета Пользователь может получить до 10 аккаунтов в день.</w:t>
      </w:r>
    </w:p>
    <w:p w14:paraId="4799916E" w14:textId="77777777" w:rsidR="0010301C" w:rsidRPr="0010301C" w:rsidRDefault="0010301C" w:rsidP="0010301C"/>
    <w:p w14:paraId="696D0F76" w14:textId="77777777" w:rsidR="0010301C" w:rsidRPr="0010301C" w:rsidRDefault="0010301C" w:rsidP="0010301C">
      <w:r w:rsidRPr="0010301C">
        <w:t xml:space="preserve">7.4. Для получения аккаунта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 Пользователь должен предоставить:</w:t>
      </w:r>
    </w:p>
    <w:p w14:paraId="17F70E4B" w14:textId="77777777" w:rsidR="0010301C" w:rsidRPr="0010301C" w:rsidRDefault="0010301C" w:rsidP="0010301C">
      <w:r w:rsidRPr="0010301C">
        <w:t xml:space="preserve">• Электронная почта, на которую будет предоставлен административный доступ к приобретённому аккаунту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>;</w:t>
      </w:r>
    </w:p>
    <w:p w14:paraId="7BEC0059" w14:textId="77777777" w:rsidR="0010301C" w:rsidRPr="0010301C" w:rsidRDefault="0010301C" w:rsidP="0010301C">
      <w:r w:rsidRPr="0010301C">
        <w:t>• Желаемый часовой пояс аккаунта;</w:t>
      </w:r>
    </w:p>
    <w:p w14:paraId="27D663E0" w14:textId="77777777" w:rsidR="0010301C" w:rsidRPr="0010301C" w:rsidRDefault="0010301C" w:rsidP="0010301C">
      <w:r w:rsidRPr="0010301C">
        <w:t xml:space="preserve">• Название аккаунта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>.</w:t>
      </w:r>
    </w:p>
    <w:p w14:paraId="66C2407F" w14:textId="77777777" w:rsidR="0010301C" w:rsidRPr="0010301C" w:rsidRDefault="0010301C" w:rsidP="0010301C"/>
    <w:p w14:paraId="453123D9" w14:textId="77777777" w:rsidR="0010301C" w:rsidRPr="0010301C" w:rsidRDefault="0010301C" w:rsidP="0010301C">
      <w:r w:rsidRPr="0010301C">
        <w:t>7.5. Порядок предоставления доступа и формат взаимодействия:</w:t>
      </w:r>
    </w:p>
    <w:p w14:paraId="09392243" w14:textId="77777777" w:rsidR="0010301C" w:rsidRPr="0010301C" w:rsidRDefault="0010301C" w:rsidP="0010301C">
      <w:r w:rsidRPr="0010301C">
        <w:t xml:space="preserve">Для активации и передачи рекламного кабинета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 Пользователь обязан предоставить адрес электронной почты, на которую будет предоставлен административный доступ к приобретенному аккаунту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, желаемое название аккаунта и часовой пояс. После этого на указанный </w:t>
      </w:r>
      <w:r w:rsidRPr="0010301C">
        <w:rPr>
          <w:lang w:val="en-US"/>
        </w:rPr>
        <w:t>email</w:t>
      </w:r>
      <w:r w:rsidRPr="0010301C">
        <w:t xml:space="preserve"> направляется приглашение (</w:t>
      </w:r>
      <w:proofErr w:type="spellStart"/>
      <w:r w:rsidRPr="0010301C">
        <w:t>инвайт</w:t>
      </w:r>
      <w:proofErr w:type="spellEnd"/>
      <w:r w:rsidRPr="0010301C">
        <w:t xml:space="preserve">) от системы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, которое необходимо принять, чтобы получить административный доступ к аккаунту. При этом Компания не оказывает содействие в подключении приобретённого </w:t>
      </w:r>
      <w:r w:rsidRPr="0010301C">
        <w:lastRenderedPageBreak/>
        <w:t xml:space="preserve">аккаунта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 к </w:t>
      </w:r>
      <w:r w:rsidRPr="0010301C">
        <w:rPr>
          <w:lang w:val="en-US"/>
        </w:rPr>
        <w:t>MCC</w:t>
      </w:r>
      <w:r w:rsidRPr="0010301C">
        <w:t xml:space="preserve"> Пользователя. Все приобретённые аккаунты остаются внутри </w:t>
      </w:r>
      <w:r w:rsidRPr="0010301C">
        <w:rPr>
          <w:lang w:val="en-US"/>
        </w:rPr>
        <w:t>MCC</w:t>
      </w:r>
      <w:r w:rsidRPr="0010301C">
        <w:t xml:space="preserve"> Компании.</w:t>
      </w:r>
    </w:p>
    <w:p w14:paraId="6FE4236D" w14:textId="77777777" w:rsidR="0010301C" w:rsidRPr="0010301C" w:rsidRDefault="0010301C" w:rsidP="0010301C"/>
    <w:p w14:paraId="1E300A8E" w14:textId="77777777" w:rsidR="0010301C" w:rsidRPr="0010301C" w:rsidRDefault="0010301C" w:rsidP="0010301C">
      <w:r w:rsidRPr="0010301C">
        <w:t>Компания предоставляет только административный доступ (</w:t>
      </w:r>
      <w:r w:rsidRPr="0010301C">
        <w:rPr>
          <w:lang w:val="en-US"/>
        </w:rPr>
        <w:t>admin</w:t>
      </w:r>
      <w:r w:rsidRPr="0010301C">
        <w:t xml:space="preserve">) к приобретенным рекламным кабинетам. Мы не предоставляем гостевой доступ к </w:t>
      </w:r>
      <w:r w:rsidRPr="0010301C">
        <w:rPr>
          <w:lang w:val="en-US"/>
        </w:rPr>
        <w:t>MCC</w:t>
      </w:r>
      <w:r w:rsidRPr="0010301C">
        <w:t xml:space="preserve"> (</w:t>
      </w:r>
      <w:r w:rsidRPr="0010301C">
        <w:rPr>
          <w:lang w:val="en-US"/>
        </w:rPr>
        <w:t>My</w:t>
      </w:r>
      <w:r w:rsidRPr="0010301C">
        <w:t xml:space="preserve"> </w:t>
      </w:r>
      <w:r w:rsidRPr="0010301C">
        <w:rPr>
          <w:lang w:val="en-US"/>
        </w:rPr>
        <w:t>Client</w:t>
      </w:r>
      <w:r w:rsidRPr="0010301C">
        <w:t xml:space="preserve"> </w:t>
      </w:r>
      <w:r w:rsidRPr="0010301C">
        <w:rPr>
          <w:lang w:val="en-US"/>
        </w:rPr>
        <w:t>Center</w:t>
      </w:r>
      <w:r w:rsidRPr="0010301C">
        <w:t xml:space="preserve">) перед покупкой, а также не открываем других типов доступов, кроме полного административного. Передача </w:t>
      </w:r>
      <w:r w:rsidRPr="0010301C">
        <w:rPr>
          <w:lang w:val="en-US"/>
        </w:rPr>
        <w:t>admin</w:t>
      </w:r>
      <w:r w:rsidRPr="0010301C">
        <w:t>-доступа осуществляется только после полной оплаты аккаунта и его пополнению на 20 евро, что фактически означает его передачу Пользователю.</w:t>
      </w:r>
    </w:p>
    <w:p w14:paraId="3411AA1A" w14:textId="77777777" w:rsidR="0010301C" w:rsidRPr="0010301C" w:rsidRDefault="0010301C" w:rsidP="0010301C"/>
    <w:p w14:paraId="24B769FC" w14:textId="77777777" w:rsidR="0010301C" w:rsidRPr="0010301C" w:rsidRDefault="0010301C" w:rsidP="0010301C">
      <w:r w:rsidRPr="0010301C">
        <w:t>После активации аккаунта Компания по запросу предоставляет Пользователю:</w:t>
      </w:r>
    </w:p>
    <w:p w14:paraId="2B69A76A" w14:textId="77777777" w:rsidR="0010301C" w:rsidRPr="0010301C" w:rsidRDefault="0010301C" w:rsidP="0010301C">
      <w:r w:rsidRPr="0010301C">
        <w:t xml:space="preserve">• Таблицу с актуальными финансовыми данными по аккаунтам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, включая балансы, остатки средств, информацию о возвратах и движении средств внутри системы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>;</w:t>
      </w:r>
    </w:p>
    <w:p w14:paraId="0F485033" w14:textId="77777777" w:rsidR="0010301C" w:rsidRPr="0010301C" w:rsidRDefault="0010301C" w:rsidP="0010301C">
      <w:r w:rsidRPr="0010301C">
        <w:t>• Детализированные еженедельные и ежемесячные отчёты по каждому приобретённому аккаунту, содержащие информацию о рекламной активности, расходах бюджета, статистике по кликам, показам, конверсиям и другим ключевым метрикам.</w:t>
      </w:r>
    </w:p>
    <w:p w14:paraId="64395AF7" w14:textId="77777777" w:rsidR="0010301C" w:rsidRPr="0010301C" w:rsidRDefault="0010301C" w:rsidP="0010301C"/>
    <w:p w14:paraId="0763968B" w14:textId="77777777" w:rsidR="0010301C" w:rsidRPr="0010301C" w:rsidRDefault="0010301C" w:rsidP="0010301C">
      <w:r w:rsidRPr="0010301C">
        <w:t>Эти отчёты формируются на основании фактической статистики рекламных платформ и могут быть переданы в виде таблиц, дашбордов или иных визуальных форматов по согласованию с Пользователем.</w:t>
      </w:r>
    </w:p>
    <w:p w14:paraId="1292F9B0" w14:textId="77777777" w:rsidR="0010301C" w:rsidRPr="0010301C" w:rsidRDefault="0010301C" w:rsidP="0010301C"/>
    <w:p w14:paraId="2B818857" w14:textId="77777777" w:rsidR="0010301C" w:rsidRPr="0010301C" w:rsidRDefault="0010301C" w:rsidP="0010301C">
      <w:r w:rsidRPr="0010301C">
        <w:t xml:space="preserve">7.6. Все рекламные кабинеты, приобретённые у Компании, пополняются через внутреннюю систему —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>.</w:t>
      </w:r>
    </w:p>
    <w:p w14:paraId="23583C50" w14:textId="77777777" w:rsidR="0010301C" w:rsidRPr="0010301C" w:rsidRDefault="0010301C" w:rsidP="0010301C">
      <w:r w:rsidRPr="0010301C">
        <w:t xml:space="preserve">• Пополнение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 xml:space="preserve"> осуществляется Пользователем, при этом Компания взимает комиссию за предоставление своих сервисных услуг и, при необходимости, конвертирует валюту по внутреннему курсу на момент операции.</w:t>
      </w:r>
    </w:p>
    <w:p w14:paraId="0B0E8037" w14:textId="77777777" w:rsidR="0010301C" w:rsidRPr="0010301C" w:rsidRDefault="0010301C" w:rsidP="0010301C"/>
    <w:p w14:paraId="46596578" w14:textId="77777777" w:rsidR="0010301C" w:rsidRPr="0010301C" w:rsidRDefault="0010301C" w:rsidP="0010301C">
      <w:r w:rsidRPr="0010301C">
        <w:t xml:space="preserve">7.7. После пополнения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 xml:space="preserve"> Пользователь может свободно и без комиссии распределять средства на любые рекламные кабинеты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>, приобретённые у Компании.</w:t>
      </w:r>
    </w:p>
    <w:p w14:paraId="6E967BDE" w14:textId="77777777" w:rsidR="0010301C" w:rsidRPr="0010301C" w:rsidRDefault="0010301C" w:rsidP="0010301C"/>
    <w:p w14:paraId="1E1AD43C" w14:textId="77777777" w:rsidR="0010301C" w:rsidRPr="0010301C" w:rsidRDefault="0010301C" w:rsidP="0010301C">
      <w:r w:rsidRPr="0010301C">
        <w:t xml:space="preserve">7.8. Минимальная сумма пополнения при создании нового аккаунта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 составляет 20 евро.</w:t>
      </w:r>
    </w:p>
    <w:p w14:paraId="064CBA85" w14:textId="77777777" w:rsidR="0010301C" w:rsidRPr="0010301C" w:rsidRDefault="0010301C" w:rsidP="0010301C">
      <w:r w:rsidRPr="0010301C">
        <w:lastRenderedPageBreak/>
        <w:t>• Эти 20 евро обязательны и направляются на активацию рекламного кабинета;</w:t>
      </w:r>
    </w:p>
    <w:p w14:paraId="489C470C" w14:textId="77777777" w:rsidR="0010301C" w:rsidRPr="0010301C" w:rsidRDefault="0010301C" w:rsidP="0010301C">
      <w:r w:rsidRPr="0010301C">
        <w:t>• Сумма не подлежит возврату, даже при неиспользовании аккаунта;</w:t>
      </w:r>
    </w:p>
    <w:p w14:paraId="2E5E832F" w14:textId="77777777" w:rsidR="0010301C" w:rsidRPr="0010301C" w:rsidRDefault="0010301C" w:rsidP="0010301C">
      <w:r w:rsidRPr="0010301C">
        <w:t xml:space="preserve">• Все средства, внесённые сверх 20 евро, могут быть возвращены в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 xml:space="preserve"> бесплатно в течение 3 рабочих дней после запроса.</w:t>
      </w:r>
    </w:p>
    <w:p w14:paraId="7ADB6428" w14:textId="77777777" w:rsidR="0010301C" w:rsidRPr="0010301C" w:rsidRDefault="0010301C" w:rsidP="0010301C"/>
    <w:p w14:paraId="4D9E5AAD" w14:textId="77777777" w:rsidR="0010301C" w:rsidRPr="0010301C" w:rsidRDefault="0010301C" w:rsidP="0010301C">
      <w:r w:rsidRPr="0010301C">
        <w:t xml:space="preserve">7.9. В случае блокировки (бана) рекламного кабинета </w:t>
      </w:r>
      <w:r w:rsidRPr="0010301C">
        <w:rPr>
          <w:lang w:val="en-US"/>
        </w:rPr>
        <w:t>Google</w:t>
      </w:r>
      <w:r w:rsidRPr="0010301C">
        <w:t xml:space="preserve"> со стороны платформы </w:t>
      </w:r>
      <w:r w:rsidRPr="0010301C">
        <w:rPr>
          <w:lang w:val="en-US"/>
        </w:rPr>
        <w:t>Google</w:t>
      </w:r>
      <w:r w:rsidRPr="0010301C">
        <w:t xml:space="preserve"> Пользователь имеет право:</w:t>
      </w:r>
    </w:p>
    <w:p w14:paraId="4F097A56" w14:textId="77777777" w:rsidR="0010301C" w:rsidRPr="0010301C" w:rsidRDefault="0010301C" w:rsidP="0010301C">
      <w:r w:rsidRPr="0010301C">
        <w:t xml:space="preserve">• Самостоятельно направить апелляцию в поддержку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>;</w:t>
      </w:r>
    </w:p>
    <w:p w14:paraId="39A706C4" w14:textId="77777777" w:rsidR="0010301C" w:rsidRPr="0010301C" w:rsidRDefault="0010301C" w:rsidP="0010301C">
      <w:r w:rsidRPr="0010301C">
        <w:t>• Или отказаться от дальнейшего использования аккаунта и инициировать процедуру возврата остатка средств с рекламного кабинета (за вычетом первых 20 евро).</w:t>
      </w:r>
    </w:p>
    <w:p w14:paraId="57BB58A8" w14:textId="77777777" w:rsidR="0010301C" w:rsidRPr="0010301C" w:rsidRDefault="0010301C" w:rsidP="0010301C"/>
    <w:p w14:paraId="4944FB80" w14:textId="77777777" w:rsidR="0010301C" w:rsidRPr="0010301C" w:rsidRDefault="0010301C" w:rsidP="0010301C">
      <w:r w:rsidRPr="0010301C">
        <w:t xml:space="preserve">7.10. При закрытии аккаунта по инициативе Пользователя или в результате блокировки </w:t>
      </w:r>
      <w:r w:rsidRPr="0010301C">
        <w:rPr>
          <w:lang w:val="en-US"/>
        </w:rPr>
        <w:t>Google</w:t>
      </w:r>
      <w:r w:rsidRPr="0010301C">
        <w:t xml:space="preserve"> остаток средств свыше первоначальных 20 евро может быть возвращён на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 xml:space="preserve"> Пользователя без удержания каких-либо комиссий или сборов. Срок обработки возврата составляет 3 рабочих дня после поступления средств с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 обратно.</w:t>
      </w:r>
    </w:p>
    <w:p w14:paraId="76712880" w14:textId="77777777" w:rsidR="0010301C" w:rsidRPr="0010301C" w:rsidRDefault="0010301C" w:rsidP="0010301C"/>
    <w:p w14:paraId="6E2BAFE2" w14:textId="77777777" w:rsidR="0010301C" w:rsidRPr="0010301C" w:rsidRDefault="0010301C" w:rsidP="0010301C">
      <w:r w:rsidRPr="0010301C">
        <w:t xml:space="preserve">7.11. </w:t>
      </w:r>
      <w:r w:rsidRPr="0010301C">
        <w:rPr>
          <w:lang w:val="en-US"/>
        </w:rPr>
        <w:t>PPC</w:t>
      </w:r>
      <w:r w:rsidRPr="0010301C">
        <w:t xml:space="preserve"> </w:t>
      </w:r>
      <w:r w:rsidRPr="0010301C">
        <w:rPr>
          <w:lang w:val="en-US"/>
        </w:rPr>
        <w:t>Rebels</w:t>
      </w:r>
      <w:r w:rsidRPr="0010301C">
        <w:t xml:space="preserve"> не предоставляет автоматическую замену заблокированного или деактивированного аккаунта. Если Пользователь желает продолжить работу:</w:t>
      </w:r>
    </w:p>
    <w:p w14:paraId="1D0754D5" w14:textId="77777777" w:rsidR="0010301C" w:rsidRPr="0010301C" w:rsidRDefault="0010301C" w:rsidP="0010301C">
      <w:r w:rsidRPr="0010301C">
        <w:t xml:space="preserve">• Он может приобрести новый аккаунт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 у </w:t>
      </w:r>
      <w:r w:rsidRPr="0010301C">
        <w:rPr>
          <w:lang w:val="en-US"/>
        </w:rPr>
        <w:t>PPC</w:t>
      </w:r>
      <w:r w:rsidRPr="0010301C">
        <w:t xml:space="preserve"> </w:t>
      </w:r>
      <w:r w:rsidRPr="0010301C">
        <w:rPr>
          <w:lang w:val="en-US"/>
        </w:rPr>
        <w:t>Rebels</w:t>
      </w:r>
      <w:r w:rsidRPr="0010301C">
        <w:t xml:space="preserve"> на общих основаниях;</w:t>
      </w:r>
    </w:p>
    <w:p w14:paraId="3D4E403A" w14:textId="77777777" w:rsidR="0010301C" w:rsidRPr="0010301C" w:rsidRDefault="0010301C" w:rsidP="0010301C">
      <w:r w:rsidRPr="0010301C">
        <w:t>• Или, при наличии активного пакета, использовать одну из доступных ежедневных активаций (до 10 аккаунтов в сутки).</w:t>
      </w:r>
    </w:p>
    <w:p w14:paraId="7E02CA88" w14:textId="77777777" w:rsidR="0010301C" w:rsidRPr="0010301C" w:rsidRDefault="0010301C" w:rsidP="0010301C"/>
    <w:p w14:paraId="4C20BEF6" w14:textId="77777777" w:rsidR="0010301C" w:rsidRPr="0010301C" w:rsidRDefault="0010301C" w:rsidP="0010301C">
      <w:r w:rsidRPr="0010301C">
        <w:t>7.12. Средства, находящиеся на внутреннем балансе (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>), не являются банковским вкладом и не подлежат хранению на неограниченный срок. Условия хранения средств, включая правила для неактивных пользователей, регулируются разделом 8 настоящего Соглашения.</w:t>
      </w:r>
    </w:p>
    <w:p w14:paraId="1F4AD170" w14:textId="77777777" w:rsidR="0010301C" w:rsidRPr="0010301C" w:rsidRDefault="0010301C" w:rsidP="0010301C"/>
    <w:p w14:paraId="14518903" w14:textId="77777777" w:rsidR="0010301C" w:rsidRPr="0010301C" w:rsidRDefault="0010301C" w:rsidP="0010301C">
      <w:r w:rsidRPr="0010301C">
        <w:t>8. Политика возвратов</w:t>
      </w:r>
    </w:p>
    <w:p w14:paraId="1701EAF8" w14:textId="77777777" w:rsidR="0010301C" w:rsidRPr="0010301C" w:rsidRDefault="0010301C" w:rsidP="0010301C">
      <w:r w:rsidRPr="0010301C">
        <w:t>8.1. Оплата за предоставленные услуги считается окончательной и не подлежит возврату.</w:t>
      </w:r>
    </w:p>
    <w:p w14:paraId="3F9FEC62" w14:textId="77777777" w:rsidR="0010301C" w:rsidRPr="0010301C" w:rsidRDefault="0010301C" w:rsidP="0010301C">
      <w:r w:rsidRPr="0010301C">
        <w:lastRenderedPageBreak/>
        <w:t>8.2. Возврат денежных средств возможен только в случае документально подтвержденного неоказания услуг по вине Компании.</w:t>
      </w:r>
    </w:p>
    <w:p w14:paraId="753C3F98" w14:textId="77777777" w:rsidR="0010301C" w:rsidRPr="0010301C" w:rsidRDefault="0010301C" w:rsidP="0010301C">
      <w:r w:rsidRPr="0010301C">
        <w:t>8.3. В случае отказа Пользователя от услуг после начала их оказания средства не возвращаются, так как затраты на подготовку и настройку считаются понесенными.</w:t>
      </w:r>
    </w:p>
    <w:p w14:paraId="23609BD0" w14:textId="77777777" w:rsidR="0010301C" w:rsidRPr="0010301C" w:rsidRDefault="0010301C" w:rsidP="0010301C">
      <w:r w:rsidRPr="0010301C">
        <w:t>8.4. Возврат неиспользованных средств возможен только в следующих вариантах:</w:t>
      </w:r>
    </w:p>
    <w:p w14:paraId="4C463C20" w14:textId="77777777" w:rsidR="0010301C" w:rsidRPr="0010301C" w:rsidRDefault="0010301C" w:rsidP="0010301C">
      <w:r w:rsidRPr="0010301C">
        <w:t xml:space="preserve">8.4.1. Возврат с рекламного кабинета в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 xml:space="preserve"> — осуществляется бесплатно, без удержаний и комиссий. Доступные средства продолжают храниться в рамках внутреннего баланса Пользователя в системе (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>) и могут быть использованы только для других рекламных кампаний или кабинетов.</w:t>
      </w:r>
    </w:p>
    <w:p w14:paraId="3D7D6EFE" w14:textId="77777777" w:rsidR="0010301C" w:rsidRPr="0010301C" w:rsidRDefault="0010301C" w:rsidP="0010301C">
      <w:r w:rsidRPr="0010301C">
        <w:t xml:space="preserve">8.4.2. Вывод средств: обратите внимание, что вывод неистраченных средств из сервиса </w:t>
      </w:r>
      <w:r w:rsidRPr="0010301C">
        <w:rPr>
          <w:lang w:val="en-US"/>
        </w:rPr>
        <w:t>https</w:t>
      </w:r>
      <w:r w:rsidRPr="0010301C">
        <w:t>://</w:t>
      </w:r>
      <w:proofErr w:type="spellStart"/>
      <w:r w:rsidRPr="0010301C">
        <w:rPr>
          <w:lang w:val="en-US"/>
        </w:rPr>
        <w:t>ppcrebels</w:t>
      </w:r>
      <w:proofErr w:type="spellEnd"/>
      <w:r w:rsidRPr="0010301C">
        <w:t>.</w:t>
      </w:r>
      <w:r w:rsidRPr="0010301C">
        <w:rPr>
          <w:lang w:val="en-US"/>
        </w:rPr>
        <w:t>com</w:t>
      </w:r>
      <w:r w:rsidRPr="0010301C">
        <w:t xml:space="preserve"> невозможен. Если вы пополнили баланс для покупки аккаунтов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, а затем решили отказаться от покупки, вывести эти денежные средства обратно невозможно. Указанные средства могут быть использованы исключительно для приобретения аккаунтов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>.</w:t>
      </w:r>
    </w:p>
    <w:p w14:paraId="1017D82C" w14:textId="77777777" w:rsidR="0010301C" w:rsidRPr="0010301C" w:rsidRDefault="0010301C" w:rsidP="0010301C">
      <w:r w:rsidRPr="0010301C">
        <w:t>8.4.3. Мошеннические запросы: в случае выявления попыток мошенничества со стороны Пользователя, включая, но не ограничиваясь, заведомо ложные заявления о «</w:t>
      </w:r>
      <w:proofErr w:type="spellStart"/>
      <w:r w:rsidRPr="0010301C">
        <w:t>невалидном</w:t>
      </w:r>
      <w:proofErr w:type="spellEnd"/>
      <w:r w:rsidRPr="0010301C">
        <w:t xml:space="preserve">» аккаунте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, который фактически является рабочим, Компания вправе в одностороннем порядке отказать Пользователю в обслуживании, включая отказ в возврате денежных средств, замене аккаунта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>, а также прекратить дальнейшее сотрудничество без каких-либо компенсаций.</w:t>
      </w:r>
    </w:p>
    <w:p w14:paraId="7DCCD7E9" w14:textId="77777777" w:rsidR="0010301C" w:rsidRPr="0010301C" w:rsidRDefault="0010301C" w:rsidP="0010301C"/>
    <w:p w14:paraId="3684143C" w14:textId="77777777" w:rsidR="0010301C" w:rsidRPr="0010301C" w:rsidRDefault="0010301C" w:rsidP="0010301C">
      <w:r w:rsidRPr="0010301C">
        <w:t xml:space="preserve">8.5. При открытии нового рекламного кабинета </w:t>
      </w:r>
      <w:r w:rsidRPr="0010301C">
        <w:rPr>
          <w:lang w:val="en-US"/>
        </w:rPr>
        <w:t>Google</w:t>
      </w:r>
      <w:r w:rsidRPr="0010301C">
        <w:t xml:space="preserve"> через сервис Компании Пользователь обязан внести первичный баланс в размере 20 евро.</w:t>
      </w:r>
    </w:p>
    <w:p w14:paraId="04090EC1" w14:textId="77777777" w:rsidR="0010301C" w:rsidRPr="0010301C" w:rsidRDefault="0010301C" w:rsidP="0010301C">
      <w:r w:rsidRPr="0010301C">
        <w:t xml:space="preserve">• Эти средства сначала вносятся в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>, а затем переводятся в рекламный кабинет;</w:t>
      </w:r>
    </w:p>
    <w:p w14:paraId="6A87A421" w14:textId="77777777" w:rsidR="0010301C" w:rsidRPr="0010301C" w:rsidRDefault="0010301C" w:rsidP="0010301C">
      <w:r w:rsidRPr="0010301C">
        <w:t>• Данная сумма обязательно к оплате при открытии кабинета и предназначена для активации рекламной системы;</w:t>
      </w:r>
    </w:p>
    <w:p w14:paraId="70B071A8" w14:textId="77777777" w:rsidR="0010301C" w:rsidRPr="0010301C" w:rsidRDefault="0010301C" w:rsidP="0010301C">
      <w:r w:rsidRPr="0010301C">
        <w:t xml:space="preserve">• Эти 20 евро могут быть использованы на рекламу, но при этом не подлежат возврату — ни на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>, ни на внешний счёт, даже если рекламный кабинет был деактивирован, заблокирован или не использовался полностью;</w:t>
      </w:r>
    </w:p>
    <w:p w14:paraId="3C053AE9" w14:textId="77777777" w:rsidR="0010301C" w:rsidRPr="0010301C" w:rsidRDefault="0010301C" w:rsidP="0010301C">
      <w:r w:rsidRPr="0010301C">
        <w:t xml:space="preserve">• Средства, внесенные сверх 20 евро, могут быть возвращены в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 xml:space="preserve"> по запросу Пользователя, при этом срок обработки возврата составляет 3 (три) рабочих дня.</w:t>
      </w:r>
    </w:p>
    <w:p w14:paraId="2FB1C04E" w14:textId="77777777" w:rsidR="0010301C" w:rsidRPr="0010301C" w:rsidRDefault="0010301C" w:rsidP="0010301C"/>
    <w:p w14:paraId="512B4B00" w14:textId="77777777" w:rsidR="0010301C" w:rsidRPr="0010301C" w:rsidRDefault="0010301C" w:rsidP="0010301C">
      <w:r w:rsidRPr="0010301C">
        <w:lastRenderedPageBreak/>
        <w:t>8.6. Политика неактивных аккаунтов и средств</w:t>
      </w:r>
    </w:p>
    <w:p w14:paraId="04E9109A" w14:textId="77777777" w:rsidR="0010301C" w:rsidRPr="0010301C" w:rsidRDefault="0010301C" w:rsidP="0010301C">
      <w:r w:rsidRPr="0010301C">
        <w:t>8.6.1. В случае, если Пользователь не проявляет активности в течение 6 (шести) месяцев подряд, включая, но не ограничиваясь:</w:t>
      </w:r>
    </w:p>
    <w:p w14:paraId="7C2E9000" w14:textId="77777777" w:rsidR="0010301C" w:rsidRPr="0010301C" w:rsidRDefault="0010301C" w:rsidP="0010301C">
      <w:r w:rsidRPr="0010301C">
        <w:t>– отсутствием взаимодействия с сервисом Компании,</w:t>
      </w:r>
    </w:p>
    <w:p w14:paraId="215748B6" w14:textId="77777777" w:rsidR="0010301C" w:rsidRPr="0010301C" w:rsidRDefault="0010301C" w:rsidP="0010301C">
      <w:r w:rsidRPr="0010301C">
        <w:t>– отсутствием запросов на использование средств,</w:t>
      </w:r>
    </w:p>
    <w:p w14:paraId="2C8D3992" w14:textId="77777777" w:rsidR="0010301C" w:rsidRPr="0010301C" w:rsidRDefault="0010301C" w:rsidP="0010301C">
      <w:r w:rsidRPr="0010301C">
        <w:t>– отсутствием коммуникации с Компанией,</w:t>
      </w:r>
    </w:p>
    <w:p w14:paraId="40E66C82" w14:textId="77777777" w:rsidR="0010301C" w:rsidRPr="0010301C" w:rsidRDefault="0010301C" w:rsidP="0010301C">
      <w:r w:rsidRPr="0010301C">
        <w:t>такой Пользователь может быть признан неактивным.</w:t>
      </w:r>
    </w:p>
    <w:p w14:paraId="62DD823A" w14:textId="77777777" w:rsidR="0010301C" w:rsidRPr="0010301C" w:rsidRDefault="0010301C" w:rsidP="0010301C">
      <w:r w:rsidRPr="0010301C">
        <w:t>8.6.2. Компания оставляет за собой право прекратить хранение средств на внутреннем балансе (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>) такого Пользователя, поскольку Компания не является банковской организацией, не обладает лицензией на хранение денежных средств и не оказывает финансовые, криптовалютные или платёжные услуги.</w:t>
      </w:r>
    </w:p>
    <w:p w14:paraId="66D9E474" w14:textId="77777777" w:rsidR="0010301C" w:rsidRPr="0010301C" w:rsidRDefault="0010301C" w:rsidP="0010301C">
      <w:r w:rsidRPr="0010301C">
        <w:t>8.6.3. По истечении указанного срока неактивности все средства, находящиеся на внутреннем балансе (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>), могут быть аннулированы без возможности восстановления.</w:t>
      </w:r>
    </w:p>
    <w:p w14:paraId="501E19DF" w14:textId="77777777" w:rsidR="0010301C" w:rsidRPr="0010301C" w:rsidRDefault="0010301C" w:rsidP="0010301C">
      <w:r w:rsidRPr="0010301C">
        <w:t>8.6.4. До истечения срока, указанного в п. 8.6.1, Пользователь вправе:</w:t>
      </w:r>
    </w:p>
    <w:p w14:paraId="2DD350C9" w14:textId="77777777" w:rsidR="0010301C" w:rsidRPr="0010301C" w:rsidRDefault="0010301C" w:rsidP="0010301C">
      <w:r w:rsidRPr="0010301C">
        <w:t>– использовать средства для запуска рекламных кампаний;</w:t>
      </w:r>
    </w:p>
    <w:p w14:paraId="1ECF0185" w14:textId="77777777" w:rsidR="0010301C" w:rsidRPr="0010301C" w:rsidRDefault="0010301C" w:rsidP="0010301C">
      <w:r w:rsidRPr="0010301C">
        <w:t>– перераспределить средства между аккаунтами;</w:t>
      </w:r>
    </w:p>
    <w:p w14:paraId="0679FE46" w14:textId="77777777" w:rsidR="0010301C" w:rsidRPr="0010301C" w:rsidRDefault="0010301C" w:rsidP="0010301C">
      <w:r w:rsidRPr="0010301C">
        <w:t>– запросить возврат средств из рекламных кабинетов на внутренний баланс (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>) в соответствии с условиями настоящего Соглашения.</w:t>
      </w:r>
    </w:p>
    <w:p w14:paraId="111C6454" w14:textId="77777777" w:rsidR="0010301C" w:rsidRPr="0010301C" w:rsidRDefault="0010301C" w:rsidP="0010301C">
      <w:r w:rsidRPr="0010301C">
        <w:t>8.6.5. Компания вправе (но не обязана) направить уведомление Пользователю по указанным контактным данным перед применением мер, описанных в настоящем пункте.</w:t>
      </w:r>
    </w:p>
    <w:p w14:paraId="09419408" w14:textId="77777777" w:rsidR="0010301C" w:rsidRPr="0010301C" w:rsidRDefault="0010301C" w:rsidP="0010301C"/>
    <w:p w14:paraId="33D89C26" w14:textId="77777777" w:rsidR="0010301C" w:rsidRPr="0010301C" w:rsidRDefault="0010301C" w:rsidP="0010301C">
      <w:r w:rsidRPr="0010301C">
        <w:t>9. Гарантии</w:t>
      </w:r>
    </w:p>
    <w:p w14:paraId="17EB1BD9" w14:textId="77777777" w:rsidR="0010301C" w:rsidRPr="0010301C" w:rsidRDefault="0010301C" w:rsidP="0010301C">
      <w:r w:rsidRPr="0010301C">
        <w:t>9.1. Компания гарантирует добросовестное выполнение всех обязательств и применение проверенных методов в рамках оказываемых услуг.</w:t>
      </w:r>
    </w:p>
    <w:p w14:paraId="31981698" w14:textId="77777777" w:rsidR="0010301C" w:rsidRPr="0010301C" w:rsidRDefault="0010301C" w:rsidP="0010301C">
      <w:r w:rsidRPr="0010301C">
        <w:t>9.2. Вместе с тем, Компания не гарантирует конкретных количественных показателей (например, трафик, клики, лиды, продажи), поскольку результат зависит от множества факторов, включая деятельность третьих лиц, рыночную ситуацию, поведение целевой аудитории и алгоритмы рекламных платформ.</w:t>
      </w:r>
    </w:p>
    <w:p w14:paraId="32A798FD" w14:textId="77777777" w:rsidR="0010301C" w:rsidRPr="0010301C" w:rsidRDefault="0010301C" w:rsidP="0010301C">
      <w:r w:rsidRPr="0010301C">
        <w:t>9.3. Компания не несет ответственности за изменения в алгоритмах рекламных платформ (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, </w:t>
      </w:r>
      <w:r w:rsidRPr="0010301C">
        <w:rPr>
          <w:lang w:val="en-US"/>
        </w:rPr>
        <w:t>Meta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 и др.), которые могут повлиять на результаты рекламных кампаний.</w:t>
      </w:r>
    </w:p>
    <w:p w14:paraId="62A4FE98" w14:textId="77777777" w:rsidR="0010301C" w:rsidRPr="0010301C" w:rsidRDefault="0010301C" w:rsidP="0010301C"/>
    <w:p w14:paraId="6EC80181" w14:textId="77777777" w:rsidR="0010301C" w:rsidRPr="0010301C" w:rsidRDefault="0010301C" w:rsidP="0010301C">
      <w:r w:rsidRPr="0010301C">
        <w:lastRenderedPageBreak/>
        <w:t>10. Допустимые типы рекламных вертикалей и политика соблюдения правил</w:t>
      </w:r>
    </w:p>
    <w:p w14:paraId="09EEAE79" w14:textId="77777777" w:rsidR="0010301C" w:rsidRPr="0010301C" w:rsidRDefault="0010301C" w:rsidP="0010301C">
      <w:r w:rsidRPr="0010301C">
        <w:t xml:space="preserve">10.1. В рамках использования аккаунтов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, приобретённых через </w:t>
      </w:r>
      <w:r w:rsidRPr="0010301C">
        <w:rPr>
          <w:lang w:val="en-US"/>
        </w:rPr>
        <w:t>PPC</w:t>
      </w:r>
      <w:r w:rsidRPr="0010301C">
        <w:t xml:space="preserve"> </w:t>
      </w:r>
      <w:r w:rsidRPr="0010301C">
        <w:rPr>
          <w:lang w:val="en-US"/>
        </w:rPr>
        <w:t>Rebels</w:t>
      </w:r>
      <w:r w:rsidRPr="0010301C">
        <w:t>, Пользователю разрешается запускать рекламные кампании в рамках следующих вертикалей:</w:t>
      </w:r>
    </w:p>
    <w:p w14:paraId="24A80E22" w14:textId="77777777" w:rsidR="0010301C" w:rsidRPr="0010301C" w:rsidRDefault="0010301C" w:rsidP="0010301C">
      <w:r w:rsidRPr="0010301C">
        <w:t xml:space="preserve">• </w:t>
      </w:r>
      <w:r w:rsidRPr="0010301C">
        <w:rPr>
          <w:lang w:val="en-US"/>
        </w:rPr>
        <w:t>Whitehat</w:t>
      </w:r>
      <w:r w:rsidRPr="0010301C">
        <w:t xml:space="preserve"> (белые вертикали) — законные, прозрачные, соответствующие политике </w:t>
      </w:r>
      <w:r w:rsidRPr="0010301C">
        <w:rPr>
          <w:lang w:val="en-US"/>
        </w:rPr>
        <w:t>Google</w:t>
      </w:r>
      <w:r w:rsidRPr="0010301C">
        <w:t xml:space="preserve"> (например, </w:t>
      </w:r>
      <w:r w:rsidRPr="0010301C">
        <w:rPr>
          <w:lang w:val="en-US"/>
        </w:rPr>
        <w:t>e</w:t>
      </w:r>
      <w:r w:rsidRPr="0010301C">
        <w:t>-</w:t>
      </w:r>
      <w:r w:rsidRPr="0010301C">
        <w:rPr>
          <w:lang w:val="en-US"/>
        </w:rPr>
        <w:t>commerce</w:t>
      </w:r>
      <w:r w:rsidRPr="0010301C">
        <w:t>, информационные продукты, корпоративные сайты, бренды и т. п.);</w:t>
      </w:r>
    </w:p>
    <w:p w14:paraId="5E32EE57" w14:textId="77777777" w:rsidR="0010301C" w:rsidRPr="0010301C" w:rsidRDefault="0010301C" w:rsidP="0010301C">
      <w:r w:rsidRPr="0010301C">
        <w:t xml:space="preserve">• </w:t>
      </w:r>
      <w:proofErr w:type="spellStart"/>
      <w:r w:rsidRPr="0010301C">
        <w:rPr>
          <w:lang w:val="en-US"/>
        </w:rPr>
        <w:t>Greyhat</w:t>
      </w:r>
      <w:proofErr w:type="spellEnd"/>
      <w:r w:rsidRPr="0010301C">
        <w:t xml:space="preserve"> (серые вертикали) — спорные направления, не всегда явно запрещённые </w:t>
      </w:r>
      <w:r w:rsidRPr="0010301C">
        <w:rPr>
          <w:lang w:val="en-US"/>
        </w:rPr>
        <w:t>Google</w:t>
      </w:r>
      <w:r w:rsidRPr="0010301C">
        <w:t xml:space="preserve">, но потенциально чувствительные (например, нутра, гемблинг-контент с </w:t>
      </w:r>
      <w:proofErr w:type="spellStart"/>
      <w:r w:rsidRPr="0010301C">
        <w:t>прелендами</w:t>
      </w:r>
      <w:proofErr w:type="spellEnd"/>
      <w:r w:rsidRPr="0010301C">
        <w:t xml:space="preserve">, схемы </w:t>
      </w:r>
      <w:r w:rsidRPr="0010301C">
        <w:rPr>
          <w:lang w:val="en-US"/>
        </w:rPr>
        <w:t>CPA</w:t>
      </w:r>
      <w:r w:rsidRPr="0010301C">
        <w:t>/арбитража в рамках допустимых платформ и без обмана).</w:t>
      </w:r>
    </w:p>
    <w:p w14:paraId="62EE5E17" w14:textId="77777777" w:rsidR="0010301C" w:rsidRPr="0010301C" w:rsidRDefault="0010301C" w:rsidP="0010301C"/>
    <w:p w14:paraId="6D9C7411" w14:textId="77777777" w:rsidR="0010301C" w:rsidRPr="0010301C" w:rsidRDefault="0010301C" w:rsidP="0010301C">
      <w:r w:rsidRPr="0010301C">
        <w:t xml:space="preserve">10.2. Запрещены </w:t>
      </w:r>
      <w:r w:rsidRPr="0010301C">
        <w:rPr>
          <w:lang w:val="en-US"/>
        </w:rPr>
        <w:t>Blackhat</w:t>
      </w:r>
      <w:r w:rsidRPr="0010301C">
        <w:t>-вертикали (чёрные вертикали), которые включают, но не ограничиваются следующим:</w:t>
      </w:r>
    </w:p>
    <w:p w14:paraId="261D969B" w14:textId="77777777" w:rsidR="0010301C" w:rsidRPr="0010301C" w:rsidRDefault="0010301C" w:rsidP="0010301C">
      <w:r w:rsidRPr="0010301C">
        <w:t>• Мошеннические схемы (</w:t>
      </w:r>
      <w:r w:rsidRPr="0010301C">
        <w:rPr>
          <w:lang w:val="en-US"/>
        </w:rPr>
        <w:t>scam</w:t>
      </w:r>
      <w:r w:rsidRPr="0010301C">
        <w:t>);</w:t>
      </w:r>
    </w:p>
    <w:p w14:paraId="58277779" w14:textId="77777777" w:rsidR="0010301C" w:rsidRPr="0010301C" w:rsidRDefault="0010301C" w:rsidP="0010301C">
      <w:r w:rsidRPr="0010301C">
        <w:t>• Фишинг;</w:t>
      </w:r>
    </w:p>
    <w:p w14:paraId="7D1F3B83" w14:textId="77777777" w:rsidR="0010301C" w:rsidRPr="0010301C" w:rsidRDefault="0010301C" w:rsidP="0010301C">
      <w:r w:rsidRPr="0010301C">
        <w:t>• Использование поддельных брендов, сайтов и клонов известных ресурсов;</w:t>
      </w:r>
    </w:p>
    <w:p w14:paraId="323B19A3" w14:textId="77777777" w:rsidR="0010301C" w:rsidRPr="0010301C" w:rsidRDefault="0010301C" w:rsidP="0010301C">
      <w:r w:rsidRPr="0010301C">
        <w:t>• Продвижение запрещённых товаров и услуг (наркотики, оружие, фальшивые документы, запрещённые препараты);</w:t>
      </w:r>
    </w:p>
    <w:p w14:paraId="20533E3C" w14:textId="77777777" w:rsidR="0010301C" w:rsidRPr="0010301C" w:rsidRDefault="0010301C" w:rsidP="0010301C">
      <w:r w:rsidRPr="0010301C">
        <w:t>• Пропаганда террористических и/или экстремистских группировок.</w:t>
      </w:r>
    </w:p>
    <w:p w14:paraId="34874A3B" w14:textId="77777777" w:rsidR="0010301C" w:rsidRPr="0010301C" w:rsidRDefault="0010301C" w:rsidP="0010301C"/>
    <w:p w14:paraId="45378962" w14:textId="77777777" w:rsidR="0010301C" w:rsidRPr="0010301C" w:rsidRDefault="0010301C" w:rsidP="0010301C">
      <w:r w:rsidRPr="0010301C">
        <w:t xml:space="preserve">10.3. В случае выявления факта размещения </w:t>
      </w:r>
      <w:r w:rsidRPr="0010301C">
        <w:rPr>
          <w:lang w:val="en-US"/>
        </w:rPr>
        <w:t>Blackhat</w:t>
      </w:r>
      <w:r w:rsidRPr="0010301C">
        <w:t xml:space="preserve">-рекламы </w:t>
      </w:r>
      <w:r w:rsidRPr="0010301C">
        <w:rPr>
          <w:lang w:val="en-US"/>
        </w:rPr>
        <w:t>PPC</w:t>
      </w:r>
      <w:r w:rsidRPr="0010301C">
        <w:t xml:space="preserve"> </w:t>
      </w:r>
      <w:r w:rsidRPr="0010301C">
        <w:rPr>
          <w:lang w:val="en-US"/>
        </w:rPr>
        <w:t>Rebels</w:t>
      </w:r>
      <w:r w:rsidRPr="0010301C">
        <w:t xml:space="preserve"> оставляет за собой право:</w:t>
      </w:r>
    </w:p>
    <w:p w14:paraId="7E9E472B" w14:textId="77777777" w:rsidR="0010301C" w:rsidRPr="0010301C" w:rsidRDefault="0010301C" w:rsidP="0010301C">
      <w:r w:rsidRPr="0010301C">
        <w:t xml:space="preserve">• Заблокировать доступ к приобретенным рекламным кабинетам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 xml:space="preserve"> без предварительного уведомления;</w:t>
      </w:r>
    </w:p>
    <w:p w14:paraId="191D4345" w14:textId="77777777" w:rsidR="0010301C" w:rsidRPr="0010301C" w:rsidRDefault="0010301C" w:rsidP="0010301C">
      <w:r w:rsidRPr="0010301C">
        <w:t>• Прекратить сотрудничество в одностороннем порядке;</w:t>
      </w:r>
    </w:p>
    <w:p w14:paraId="12AA7148" w14:textId="77777777" w:rsidR="0010301C" w:rsidRPr="0010301C" w:rsidRDefault="0010301C" w:rsidP="0010301C">
      <w:r w:rsidRPr="0010301C">
        <w:t xml:space="preserve">• Аннулировать все остатки рекламного баланса на данных аккаунтах и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 xml:space="preserve"> без возможности возврата;</w:t>
      </w:r>
    </w:p>
    <w:p w14:paraId="2FC88803" w14:textId="77777777" w:rsidR="0010301C" w:rsidRPr="0010301C" w:rsidRDefault="0010301C" w:rsidP="0010301C">
      <w:r w:rsidRPr="0010301C">
        <w:t>• Не возвращать средства, потраченные на покупку аккаунтов, рекламного баланса и/или пакетов.</w:t>
      </w:r>
    </w:p>
    <w:p w14:paraId="3B169F0D" w14:textId="77777777" w:rsidR="0010301C" w:rsidRPr="0010301C" w:rsidRDefault="0010301C" w:rsidP="0010301C"/>
    <w:p w14:paraId="6DE085E5" w14:textId="77777777" w:rsidR="0010301C" w:rsidRPr="0010301C" w:rsidRDefault="0010301C" w:rsidP="0010301C">
      <w:r w:rsidRPr="0010301C">
        <w:t>10.4. Компания вправе в любой момент провести внутреннюю проверку и запросить у Пользователя пояснения или материалы по рекламируемому продукту. Отказ от сотрудничества в предоставлении информации может рассматриваться как нарушение условий настоящего соглашения.</w:t>
      </w:r>
    </w:p>
    <w:p w14:paraId="597D89AB" w14:textId="77777777" w:rsidR="0010301C" w:rsidRPr="0010301C" w:rsidRDefault="0010301C" w:rsidP="0010301C"/>
    <w:p w14:paraId="4017391E" w14:textId="77777777" w:rsidR="0010301C" w:rsidRPr="0010301C" w:rsidRDefault="0010301C" w:rsidP="0010301C">
      <w:r w:rsidRPr="0010301C">
        <w:t>11. Политика использования данных</w:t>
      </w:r>
    </w:p>
    <w:p w14:paraId="55F6FF20" w14:textId="77777777" w:rsidR="0010301C" w:rsidRPr="0010301C" w:rsidRDefault="0010301C" w:rsidP="0010301C">
      <w:r w:rsidRPr="0010301C">
        <w:t>11.1. Компания собирает и обрабатывает только ту персональную и техническую информацию, которая необходима для оказания качественных услуг.</w:t>
      </w:r>
    </w:p>
    <w:p w14:paraId="7FA6568C" w14:textId="77777777" w:rsidR="0010301C" w:rsidRPr="0010301C" w:rsidRDefault="0010301C" w:rsidP="0010301C">
      <w:r w:rsidRPr="0010301C">
        <w:t>11.2. Данные, полученные от Пользователя, могут включать:</w:t>
      </w:r>
    </w:p>
    <w:p w14:paraId="2B533697" w14:textId="77777777" w:rsidR="0010301C" w:rsidRPr="0010301C" w:rsidRDefault="0010301C" w:rsidP="0010301C">
      <w:r w:rsidRPr="0010301C">
        <w:t xml:space="preserve">• Контактную информацию (имя, </w:t>
      </w:r>
      <w:r w:rsidRPr="0010301C">
        <w:rPr>
          <w:lang w:val="en-US"/>
        </w:rPr>
        <w:t>email</w:t>
      </w:r>
      <w:r w:rsidRPr="0010301C">
        <w:t>, телефон);</w:t>
      </w:r>
    </w:p>
    <w:p w14:paraId="326210E7" w14:textId="77777777" w:rsidR="0010301C" w:rsidRPr="0010301C" w:rsidRDefault="0010301C" w:rsidP="0010301C">
      <w:r w:rsidRPr="0010301C">
        <w:t>• Информацию о компании;</w:t>
      </w:r>
    </w:p>
    <w:p w14:paraId="772F43C8" w14:textId="77777777" w:rsidR="0010301C" w:rsidRPr="0010301C" w:rsidRDefault="0010301C" w:rsidP="0010301C">
      <w:r w:rsidRPr="0010301C">
        <w:t>• Данные аккаунтов рекламных кабинетов;</w:t>
      </w:r>
    </w:p>
    <w:p w14:paraId="6B485600" w14:textId="77777777" w:rsidR="0010301C" w:rsidRPr="0010301C" w:rsidRDefault="0010301C" w:rsidP="0010301C">
      <w:r w:rsidRPr="0010301C">
        <w:t>• Метрики и статистику рекламных кампаний.</w:t>
      </w:r>
    </w:p>
    <w:p w14:paraId="51183210" w14:textId="77777777" w:rsidR="0010301C" w:rsidRPr="0010301C" w:rsidRDefault="0010301C" w:rsidP="0010301C"/>
    <w:p w14:paraId="28457797" w14:textId="77777777" w:rsidR="0010301C" w:rsidRPr="0010301C" w:rsidRDefault="0010301C" w:rsidP="0010301C">
      <w:r w:rsidRPr="0010301C">
        <w:t>11.3. Все данные используются исключительно для:</w:t>
      </w:r>
    </w:p>
    <w:p w14:paraId="0C09A54A" w14:textId="77777777" w:rsidR="0010301C" w:rsidRPr="0010301C" w:rsidRDefault="0010301C" w:rsidP="0010301C">
      <w:r w:rsidRPr="0010301C">
        <w:t>• Предоставления и улучшения услуг;</w:t>
      </w:r>
    </w:p>
    <w:p w14:paraId="6916BBA8" w14:textId="77777777" w:rsidR="0010301C" w:rsidRPr="0010301C" w:rsidRDefault="0010301C" w:rsidP="0010301C">
      <w:r w:rsidRPr="0010301C">
        <w:t>• Коммуникации с Пользователем.</w:t>
      </w:r>
    </w:p>
    <w:p w14:paraId="282A0994" w14:textId="77777777" w:rsidR="0010301C" w:rsidRPr="0010301C" w:rsidRDefault="0010301C" w:rsidP="0010301C"/>
    <w:p w14:paraId="6FBE3BAB" w14:textId="77777777" w:rsidR="0010301C" w:rsidRPr="0010301C" w:rsidRDefault="0010301C" w:rsidP="0010301C">
      <w:r w:rsidRPr="0010301C">
        <w:t>11.4. Компания обязуется:</w:t>
      </w:r>
    </w:p>
    <w:p w14:paraId="70040535" w14:textId="77777777" w:rsidR="0010301C" w:rsidRPr="0010301C" w:rsidRDefault="0010301C" w:rsidP="0010301C">
      <w:r w:rsidRPr="0010301C">
        <w:t>• Не передавать полученные данные третьим лицам без согласия Пользователя;</w:t>
      </w:r>
    </w:p>
    <w:p w14:paraId="6548A648" w14:textId="77777777" w:rsidR="0010301C" w:rsidRPr="0010301C" w:rsidRDefault="0010301C" w:rsidP="0010301C">
      <w:r w:rsidRPr="0010301C">
        <w:t>• Хранить данные с соблюдением всех требований безопасности;</w:t>
      </w:r>
    </w:p>
    <w:p w14:paraId="2F2004E1" w14:textId="77777777" w:rsidR="0010301C" w:rsidRPr="0010301C" w:rsidRDefault="0010301C" w:rsidP="0010301C">
      <w:r w:rsidRPr="0010301C">
        <w:t>• Удалить данные по письменному запросу Пользователя, за исключением случаев, предусмотренных законом.</w:t>
      </w:r>
    </w:p>
    <w:p w14:paraId="7A67F4B7" w14:textId="77777777" w:rsidR="0010301C" w:rsidRPr="0010301C" w:rsidRDefault="0010301C" w:rsidP="0010301C"/>
    <w:p w14:paraId="01240D8A" w14:textId="77777777" w:rsidR="0010301C" w:rsidRPr="0010301C" w:rsidRDefault="0010301C" w:rsidP="0010301C">
      <w:r w:rsidRPr="0010301C">
        <w:t>11.5. Пользователь соглашается с обработкой своих данных в соответствии с настоящим Соглашением, используя сайт или заказывая услуги Компании.</w:t>
      </w:r>
    </w:p>
    <w:p w14:paraId="5F2820C0" w14:textId="77777777" w:rsidR="0010301C" w:rsidRPr="0010301C" w:rsidRDefault="0010301C" w:rsidP="0010301C"/>
    <w:p w14:paraId="217D59BE" w14:textId="77777777" w:rsidR="0010301C" w:rsidRPr="0010301C" w:rsidRDefault="0010301C" w:rsidP="0010301C">
      <w:r w:rsidRPr="0010301C">
        <w:t>12. Техническая поддержка и обработка транзакций</w:t>
      </w:r>
    </w:p>
    <w:p w14:paraId="60E893DB" w14:textId="77777777" w:rsidR="0010301C" w:rsidRPr="0010301C" w:rsidRDefault="0010301C" w:rsidP="0010301C">
      <w:r w:rsidRPr="0010301C">
        <w:t xml:space="preserve">12.1. В случае возникновения любых технических сбоев, ошибок в работе аккаунтов, проблем с пополнением баланса или доступом к системе Пользователь обязан связаться с командой поддержки </w:t>
      </w:r>
      <w:r w:rsidRPr="0010301C">
        <w:rPr>
          <w:lang w:val="en-US"/>
        </w:rPr>
        <w:t>PPC</w:t>
      </w:r>
      <w:r w:rsidRPr="0010301C">
        <w:t xml:space="preserve"> </w:t>
      </w:r>
      <w:r w:rsidRPr="0010301C">
        <w:rPr>
          <w:lang w:val="en-US"/>
        </w:rPr>
        <w:t>Rebels</w:t>
      </w:r>
      <w:r w:rsidRPr="0010301C">
        <w:t xml:space="preserve"> через доступные каналы связи.</w:t>
      </w:r>
    </w:p>
    <w:p w14:paraId="557D1D7C" w14:textId="77777777" w:rsidR="0010301C" w:rsidRPr="0010301C" w:rsidRDefault="0010301C" w:rsidP="0010301C">
      <w:r w:rsidRPr="0010301C">
        <w:t>12.2. Компания прилагает все усилия для решения любых возникающих технических вопросов.</w:t>
      </w:r>
    </w:p>
    <w:p w14:paraId="3BE11196" w14:textId="77777777" w:rsidR="0010301C" w:rsidRPr="0010301C" w:rsidRDefault="0010301C" w:rsidP="0010301C">
      <w:r w:rsidRPr="0010301C">
        <w:t>12.3. Обработка пополнений:</w:t>
      </w:r>
    </w:p>
    <w:p w14:paraId="446C84C7" w14:textId="77777777" w:rsidR="0010301C" w:rsidRPr="0010301C" w:rsidRDefault="0010301C" w:rsidP="0010301C">
      <w:r w:rsidRPr="0010301C">
        <w:lastRenderedPageBreak/>
        <w:t xml:space="preserve">• Пополнение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 xml:space="preserve">, а также перевод средств из </w:t>
      </w:r>
      <w:proofErr w:type="spellStart"/>
      <w:r w:rsidRPr="0010301C">
        <w:rPr>
          <w:lang w:val="en-US"/>
        </w:rPr>
        <w:t>cashpool</w:t>
      </w:r>
      <w:proofErr w:type="spellEnd"/>
      <w:r w:rsidRPr="0010301C">
        <w:t xml:space="preserve"> в рекламные кабинеты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Ads</w:t>
      </w:r>
      <w:r w:rsidRPr="0010301C">
        <w:t>, как правило, осуществляется в течение от 1 минуты до 1 часа после подтверждения платежа;</w:t>
      </w:r>
    </w:p>
    <w:p w14:paraId="122EA59B" w14:textId="77777777" w:rsidR="0010301C" w:rsidRPr="0010301C" w:rsidRDefault="0010301C" w:rsidP="0010301C">
      <w:r w:rsidRPr="0010301C">
        <w:t>• Возможны задержки, вызванные внешними факторами, не зависящими от Компании (например, задержки со стороны платёжных систем, блокчейн-сетей, банков и др.).</w:t>
      </w:r>
    </w:p>
    <w:p w14:paraId="2293E096" w14:textId="77777777" w:rsidR="0010301C" w:rsidRPr="0010301C" w:rsidRDefault="0010301C" w:rsidP="0010301C"/>
    <w:p w14:paraId="1E1B9397" w14:textId="77777777" w:rsidR="0010301C" w:rsidRPr="0010301C" w:rsidRDefault="0010301C" w:rsidP="0010301C">
      <w:r w:rsidRPr="0010301C">
        <w:t>12.4. Для обработки пополнений необходимо:</w:t>
      </w:r>
    </w:p>
    <w:p w14:paraId="22F9CB11" w14:textId="77777777" w:rsidR="0010301C" w:rsidRPr="0010301C" w:rsidRDefault="0010301C" w:rsidP="0010301C">
      <w:r w:rsidRPr="0010301C">
        <w:t>• При оплате через банковский перевод — предоставить квитанцию об оплате, чек или скриншот, подтверждающий факт платежа;</w:t>
      </w:r>
    </w:p>
    <w:p w14:paraId="63F02264" w14:textId="77777777" w:rsidR="0010301C" w:rsidRPr="0010301C" w:rsidRDefault="0010301C" w:rsidP="0010301C">
      <w:r w:rsidRPr="0010301C">
        <w:t xml:space="preserve">• При оплате криптовалютой — предоставить </w:t>
      </w:r>
      <w:r w:rsidRPr="0010301C">
        <w:rPr>
          <w:lang w:val="en-US"/>
        </w:rPr>
        <w:t>hash</w:t>
      </w:r>
      <w:r w:rsidRPr="0010301C">
        <w:t xml:space="preserve">-транзакции и ссылку на операцию в соответствующей блокчейн-сети (например, </w:t>
      </w:r>
      <w:proofErr w:type="spellStart"/>
      <w:r w:rsidRPr="0010301C">
        <w:rPr>
          <w:lang w:val="en-US"/>
        </w:rPr>
        <w:t>Etherscan</w:t>
      </w:r>
      <w:proofErr w:type="spellEnd"/>
      <w:r w:rsidRPr="0010301C">
        <w:t xml:space="preserve">, </w:t>
      </w:r>
      <w:proofErr w:type="spellStart"/>
      <w:r w:rsidRPr="0010301C">
        <w:rPr>
          <w:lang w:val="en-US"/>
        </w:rPr>
        <w:t>BSCScan</w:t>
      </w:r>
      <w:proofErr w:type="spellEnd"/>
      <w:r w:rsidRPr="0010301C">
        <w:t xml:space="preserve">, </w:t>
      </w:r>
      <w:proofErr w:type="spellStart"/>
      <w:r w:rsidRPr="0010301C">
        <w:rPr>
          <w:lang w:val="en-US"/>
        </w:rPr>
        <w:t>Tronscan</w:t>
      </w:r>
      <w:proofErr w:type="spellEnd"/>
      <w:r w:rsidRPr="0010301C">
        <w:t xml:space="preserve"> и др.).</w:t>
      </w:r>
    </w:p>
    <w:p w14:paraId="0E6440A8" w14:textId="77777777" w:rsidR="0010301C" w:rsidRPr="0010301C" w:rsidRDefault="0010301C" w:rsidP="0010301C"/>
    <w:p w14:paraId="371116D8" w14:textId="77777777" w:rsidR="0010301C" w:rsidRPr="0010301C" w:rsidRDefault="0010301C" w:rsidP="0010301C">
      <w:r w:rsidRPr="0010301C">
        <w:t>12.5. В случае отсутствия подтверждающих данных Компания имеет право приостановить обработку платежа до момента получения необходимой информации.</w:t>
      </w:r>
    </w:p>
    <w:p w14:paraId="25A61D95" w14:textId="77777777" w:rsidR="0010301C" w:rsidRPr="0010301C" w:rsidRDefault="0010301C" w:rsidP="0010301C"/>
    <w:p w14:paraId="70C9B10C" w14:textId="77777777" w:rsidR="0010301C" w:rsidRPr="0010301C" w:rsidRDefault="0010301C" w:rsidP="0010301C">
      <w:r w:rsidRPr="0010301C">
        <w:t xml:space="preserve">13. Идентификация Рекламодателя, Соответствие требованиям </w:t>
      </w:r>
      <w:r w:rsidRPr="0010301C">
        <w:rPr>
          <w:lang w:val="en-US"/>
        </w:rPr>
        <w:t>Google</w:t>
      </w:r>
      <w:r w:rsidRPr="0010301C">
        <w:t xml:space="preserve"> </w:t>
      </w:r>
      <w:r w:rsidRPr="0010301C">
        <w:rPr>
          <w:lang w:val="en-US"/>
        </w:rPr>
        <w:t>AI</w:t>
      </w:r>
      <w:r w:rsidRPr="0010301C">
        <w:t xml:space="preserve"> и Процедура Верификации</w:t>
      </w:r>
    </w:p>
    <w:p w14:paraId="049A03FC" w14:textId="77777777" w:rsidR="0010301C" w:rsidRPr="0010301C" w:rsidRDefault="0010301C" w:rsidP="0010301C">
      <w:r w:rsidRPr="0010301C">
        <w:t xml:space="preserve">13.1. В соответствии с актуальной политикой </w:t>
      </w:r>
      <w:r w:rsidRPr="0010301C">
        <w:rPr>
          <w:lang w:val="en-US"/>
        </w:rPr>
        <w:t>Google</w:t>
      </w:r>
      <w:r w:rsidRPr="0010301C">
        <w:t xml:space="preserve"> применяет системы искусственного интеллекта (</w:t>
      </w:r>
      <w:r w:rsidRPr="0010301C">
        <w:rPr>
          <w:lang w:val="en-US"/>
        </w:rPr>
        <w:t>AI</w:t>
      </w:r>
      <w:r w:rsidRPr="0010301C">
        <w:t>) для установления лиц, ответственных за размещение и управление рекламными кампаниями. В связи с этим Пользователь обязан обеспечить наличие на всех посадочных страницах, используемых в рекламе, следующей обязательной информации:</w:t>
      </w:r>
    </w:p>
    <w:p w14:paraId="2397A04F" w14:textId="77777777" w:rsidR="0010301C" w:rsidRPr="0010301C" w:rsidRDefault="0010301C" w:rsidP="0010301C">
      <w:r w:rsidRPr="0010301C">
        <w:t>• Четко доступная и соответствующая требованиям Политика конфиденциальности;</w:t>
      </w:r>
    </w:p>
    <w:p w14:paraId="0AEDAE4D" w14:textId="77777777" w:rsidR="0010301C" w:rsidRPr="0010301C" w:rsidRDefault="0010301C" w:rsidP="0010301C">
      <w:r w:rsidRPr="0010301C">
        <w:t>• Пользовательское соглашение с изложением условий использования;</w:t>
      </w:r>
    </w:p>
    <w:p w14:paraId="5B446AE8" w14:textId="77777777" w:rsidR="0010301C" w:rsidRPr="0010301C" w:rsidRDefault="0010301C" w:rsidP="0010301C">
      <w:r w:rsidRPr="0010301C">
        <w:t>• Юридические данные компании, включая официальное наименование и номер НДС (при наличии);</w:t>
      </w:r>
    </w:p>
    <w:p w14:paraId="6AC62331" w14:textId="77777777" w:rsidR="0010301C" w:rsidRPr="0010301C" w:rsidRDefault="0010301C" w:rsidP="0010301C">
      <w:r w:rsidRPr="0010301C">
        <w:t>• Контактная информация бизнеса: физический адрес, номер телефона, адрес электронной почты;</w:t>
      </w:r>
    </w:p>
    <w:p w14:paraId="4E40F1A1" w14:textId="77777777" w:rsidR="0010301C" w:rsidRPr="0010301C" w:rsidRDefault="0010301C" w:rsidP="0010301C">
      <w:r w:rsidRPr="0010301C">
        <w:t>• Иная информация, подтверждающая легитимность рекламодателя.</w:t>
      </w:r>
    </w:p>
    <w:p w14:paraId="2C829DCF" w14:textId="77777777" w:rsidR="0010301C" w:rsidRPr="0010301C" w:rsidRDefault="0010301C" w:rsidP="0010301C"/>
    <w:p w14:paraId="29ECCC64" w14:textId="77777777" w:rsidR="0010301C" w:rsidRPr="0010301C" w:rsidRDefault="0010301C" w:rsidP="0010301C">
      <w:r w:rsidRPr="0010301C">
        <w:t xml:space="preserve">13.2. Отсутствие вышеуказанных элементов может повлечь за собой активацию процедуры Верификации рекламодателя и бизнеса, проводимой </w:t>
      </w:r>
      <w:r w:rsidRPr="0010301C">
        <w:rPr>
          <w:lang w:val="en-US"/>
        </w:rPr>
        <w:lastRenderedPageBreak/>
        <w:t>Google</w:t>
      </w:r>
      <w:r w:rsidRPr="0010301C">
        <w:t>. Эта процедура включает анкету примерно из 30 вопросов и может привести к временному приостановлению рекламных кампаний до завершения проверки.</w:t>
      </w:r>
    </w:p>
    <w:p w14:paraId="7C69E906" w14:textId="77777777" w:rsidR="0010301C" w:rsidRPr="0010301C" w:rsidRDefault="0010301C" w:rsidP="0010301C"/>
    <w:p w14:paraId="061D7D13" w14:textId="77777777" w:rsidR="0010301C" w:rsidRPr="0010301C" w:rsidRDefault="0010301C" w:rsidP="0010301C">
      <w:r w:rsidRPr="0010301C">
        <w:t xml:space="preserve">13.3. Компания не несет никакой ответственности — ни финансовой, ни иной — за последствия, вызванные несоблюдением Пользователем требований </w:t>
      </w:r>
      <w:r w:rsidRPr="0010301C">
        <w:rPr>
          <w:lang w:val="en-US"/>
        </w:rPr>
        <w:t>Google</w:t>
      </w:r>
      <w:r w:rsidRPr="0010301C">
        <w:t xml:space="preserve"> по идентификации рекламодателей и верификации.</w:t>
      </w:r>
    </w:p>
    <w:p w14:paraId="3453F8FA" w14:textId="77777777" w:rsidR="0010301C" w:rsidRPr="0010301C" w:rsidRDefault="0010301C" w:rsidP="0010301C"/>
    <w:p w14:paraId="148355B5" w14:textId="77777777" w:rsidR="0010301C" w:rsidRPr="0010301C" w:rsidRDefault="0010301C" w:rsidP="0010301C">
      <w:r w:rsidRPr="0010301C">
        <w:t xml:space="preserve">13.4. Пользователю настоятельно рекомендуется следовать всем инструкциям и рекомендациям, предоставляемым Компанией при получении рекламного аккаунта. Несоблюдение этих указаний также может привести к необходимости прохождения верификации </w:t>
      </w:r>
      <w:r w:rsidRPr="0010301C">
        <w:rPr>
          <w:lang w:val="en-US"/>
        </w:rPr>
        <w:t>Google</w:t>
      </w:r>
      <w:r w:rsidRPr="0010301C">
        <w:t xml:space="preserve"> или приостановке работы аккаунта. Компания снимает с себя ответственность за такие случаи.</w:t>
      </w:r>
    </w:p>
    <w:p w14:paraId="0D7BADCA" w14:textId="77777777" w:rsidR="0010301C" w:rsidRPr="0010301C" w:rsidRDefault="0010301C" w:rsidP="0010301C"/>
    <w:p w14:paraId="5CC6D83A" w14:textId="77777777" w:rsidR="0010301C" w:rsidRPr="0010301C" w:rsidRDefault="0010301C" w:rsidP="0010301C">
      <w:r w:rsidRPr="0010301C">
        <w:t xml:space="preserve">13.5. В случае, если </w:t>
      </w:r>
      <w:r w:rsidRPr="0010301C">
        <w:rPr>
          <w:lang w:val="en-US"/>
        </w:rPr>
        <w:t>Google</w:t>
      </w:r>
      <w:r w:rsidRPr="0010301C">
        <w:t xml:space="preserve"> требует прохождения процедуры верификации рекламодателя и/или бизнеса, Пользователь вправе:</w:t>
      </w:r>
    </w:p>
    <w:p w14:paraId="687070E2" w14:textId="53620B9A" w:rsidR="00F12C76" w:rsidRPr="0010301C" w:rsidRDefault="0010301C" w:rsidP="0010301C">
      <w:r w:rsidRPr="0010301C">
        <w:t xml:space="preserve">• Самостоятельно пройти процедуру верификации; либо заказать прохождение верификации через сервис </w:t>
      </w:r>
      <w:proofErr w:type="spellStart"/>
      <w:r w:rsidRPr="0010301C">
        <w:rPr>
          <w:lang w:val="en-US"/>
        </w:rPr>
        <w:t>ppcrebels</w:t>
      </w:r>
      <w:proofErr w:type="spellEnd"/>
      <w:r w:rsidRPr="0010301C">
        <w:t>.</w:t>
      </w:r>
      <w:r w:rsidRPr="0010301C">
        <w:rPr>
          <w:lang w:val="en-US"/>
        </w:rPr>
        <w:t>com</w:t>
      </w:r>
      <w:r w:rsidRPr="0010301C">
        <w:t>.</w:t>
      </w:r>
    </w:p>
    <w:sectPr w:rsidR="00F12C76" w:rsidRPr="0010301C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272"/>
    <w:rsid w:val="0010301C"/>
    <w:rsid w:val="006716D9"/>
    <w:rsid w:val="006B60AE"/>
    <w:rsid w:val="006C0B77"/>
    <w:rsid w:val="008242FF"/>
    <w:rsid w:val="00870751"/>
    <w:rsid w:val="00922C48"/>
    <w:rsid w:val="0093633C"/>
    <w:rsid w:val="00A70272"/>
    <w:rsid w:val="00B915B7"/>
    <w:rsid w:val="00C86422"/>
    <w:rsid w:val="00D9347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B5C3C"/>
  <w15:chartTrackingRefBased/>
  <w15:docId w15:val="{C1502933-DF18-485A-AB3A-78A616DEF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702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02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027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027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027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027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027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027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027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027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7027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7027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70272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70272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A70272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A70272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A70272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A70272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A7027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702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027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702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702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70272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A7027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70272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7027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70272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A70272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FF010-6B7D-4928-9E91-2229A4173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2772</Words>
  <Characters>15804</Characters>
  <Application>Microsoft Office Word</Application>
  <DocSecurity>0</DocSecurity>
  <Lines>131</Lines>
  <Paragraphs>37</Paragraphs>
  <ScaleCrop>false</ScaleCrop>
  <Company/>
  <LinksUpToDate>false</LinksUpToDate>
  <CharactersWithSpaces>18539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ARSEN SAHAKYAN</dc:creator>
  <cp:keywords/>
  <dc:description/>
  <cp:lastModifiedBy>ARSEN SAHAKYAN</cp:lastModifiedBy>
  <cp:revision>2</cp:revision>
  <dcterms:created xsi:type="dcterms:W3CDTF">2026-04-16T23:50:00Z</dcterms:created>
  <dcterms:modified xsi:type="dcterms:W3CDTF">2026-04-16T23:57:00Z</dcterms:modified>
</cp:coreProperties>
</file>